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EDD" w:rsidRPr="00EE4EDD" w:rsidRDefault="00EE4EDD" w:rsidP="00EE4EDD">
      <w:pPr>
        <w:spacing w:after="0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E4EDD">
        <w:rPr>
          <w:rFonts w:ascii="Times New Roman" w:hAnsi="Times New Roman" w:cs="Times New Roman"/>
          <w:b/>
          <w:sz w:val="36"/>
          <w:szCs w:val="36"/>
        </w:rPr>
        <w:t xml:space="preserve">Основная информация об исполнителе - юридическом лице, которую Общество с ограниченной ответственностью </w:t>
      </w:r>
    </w:p>
    <w:p w:rsidR="00EE4EDD" w:rsidRPr="00EE4EDD" w:rsidRDefault="00EE4EDD" w:rsidP="00EE4ED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E4EDD">
        <w:rPr>
          <w:rFonts w:ascii="Times New Roman" w:hAnsi="Times New Roman" w:cs="Times New Roman"/>
          <w:b/>
          <w:sz w:val="36"/>
          <w:szCs w:val="36"/>
        </w:rPr>
        <w:t xml:space="preserve">«Ивановская клиника </w:t>
      </w:r>
      <w:proofErr w:type="spellStart"/>
      <w:r w:rsidRPr="00EE4EDD">
        <w:rPr>
          <w:rFonts w:ascii="Times New Roman" w:hAnsi="Times New Roman" w:cs="Times New Roman"/>
          <w:b/>
          <w:sz w:val="36"/>
          <w:szCs w:val="36"/>
        </w:rPr>
        <w:t>офтальмохирургии</w:t>
      </w:r>
      <w:proofErr w:type="spellEnd"/>
      <w:r w:rsidRPr="00EE4EDD">
        <w:rPr>
          <w:rFonts w:ascii="Times New Roman" w:hAnsi="Times New Roman" w:cs="Times New Roman"/>
          <w:b/>
          <w:sz w:val="36"/>
          <w:szCs w:val="36"/>
        </w:rPr>
        <w:t>»</w:t>
      </w:r>
    </w:p>
    <w:p w:rsidR="00EE4EDD" w:rsidRPr="00EE4EDD" w:rsidRDefault="00EE4EDD" w:rsidP="00EE4ED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</w:pPr>
      <w:r w:rsidRPr="00EE4EDD">
        <w:rPr>
          <w:rFonts w:ascii="Times New Roman" w:hAnsi="Times New Roman" w:cs="Times New Roman"/>
          <w:b/>
          <w:sz w:val="36"/>
          <w:szCs w:val="36"/>
        </w:rPr>
        <w:t>обязано довести до потребителя и (или) заказчика в соо</w:t>
      </w:r>
      <w:r w:rsidR="000A4E53">
        <w:rPr>
          <w:rFonts w:ascii="Times New Roman" w:hAnsi="Times New Roman" w:cs="Times New Roman"/>
          <w:b/>
          <w:sz w:val="36"/>
          <w:szCs w:val="36"/>
        </w:rPr>
        <w:t>тветствии с требованиями пункта</w:t>
      </w:r>
      <w:r w:rsidRPr="00EE4EDD">
        <w:rPr>
          <w:rFonts w:ascii="Times New Roman" w:hAnsi="Times New Roman" w:cs="Times New Roman"/>
          <w:b/>
          <w:sz w:val="36"/>
          <w:szCs w:val="36"/>
        </w:rPr>
        <w:t xml:space="preserve"> 13 </w:t>
      </w:r>
      <w:r w:rsidRPr="00EE4EDD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Правил предоставления медицинскими организациями платных медицинских услуг</w:t>
      </w:r>
      <w:r w:rsidRPr="00EE4EDD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,</w:t>
      </w:r>
    </w:p>
    <w:p w:rsidR="00EE4EDD" w:rsidRDefault="00EE4EDD" w:rsidP="00EE4EDD">
      <w:pPr>
        <w:spacing w:after="0"/>
        <w:jc w:val="center"/>
        <w:rPr>
          <w:rFonts w:ascii="Arial" w:hAnsi="Arial" w:cs="Arial"/>
          <w:color w:val="464C55"/>
          <w:sz w:val="18"/>
          <w:szCs w:val="18"/>
          <w:shd w:val="clear" w:color="auto" w:fill="FFFFFF"/>
        </w:rPr>
      </w:pPr>
      <w:r w:rsidRPr="00EE4EDD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 xml:space="preserve">утвержденных </w:t>
      </w:r>
      <w:r w:rsidRPr="00EE4EDD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Постановление</w:t>
      </w:r>
      <w:r w:rsidRPr="00EE4EDD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м</w:t>
      </w:r>
      <w:r w:rsidRPr="00EE4EDD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 xml:space="preserve"> Правительства Российской Федерации от 30 мая 2026 г. № </w:t>
      </w:r>
      <w:r w:rsidRPr="00EE4EDD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659</w:t>
      </w:r>
      <w:r>
        <w:rPr>
          <w:rFonts w:ascii="Arial" w:hAnsi="Arial" w:cs="Arial"/>
          <w:color w:val="464C55"/>
          <w:sz w:val="18"/>
          <w:szCs w:val="18"/>
          <w:shd w:val="clear" w:color="auto" w:fill="FFFFFF"/>
        </w:rPr>
        <w:t> </w:t>
      </w:r>
    </w:p>
    <w:p w:rsidR="00EE4EDD" w:rsidRDefault="00EE4EDD" w:rsidP="00EE4EDD">
      <w:pPr>
        <w:spacing w:after="0"/>
        <w:jc w:val="center"/>
        <w:rPr>
          <w:rFonts w:ascii="Arial" w:hAnsi="Arial" w:cs="Arial"/>
          <w:color w:val="464C55"/>
          <w:sz w:val="18"/>
          <w:szCs w:val="18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2"/>
      </w:tblGrid>
      <w:tr w:rsidR="00EE4EDD" w:rsidRPr="00EE4EDD" w:rsidTr="00EE4EDD">
        <w:tc>
          <w:tcPr>
            <w:tcW w:w="0" w:type="auto"/>
            <w:shd w:val="clear" w:color="auto" w:fill="FFFFFF"/>
            <w:vAlign w:val="center"/>
            <w:hideMark/>
          </w:tcPr>
          <w:p w:rsidR="000A4E53" w:rsidRDefault="00EE4EDD" w:rsidP="00EE4EDD">
            <w:pPr>
              <w:spacing w:after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Полное наименование согласно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>Е</w:t>
            </w:r>
            <w:r w:rsidRPr="00EE4EDD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>диному государственному реестру юридических лиц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: </w:t>
            </w:r>
          </w:p>
          <w:p w:rsidR="00EE4EDD" w:rsidRPr="00EE4EDD" w:rsidRDefault="00EE4EDD" w:rsidP="00EE4EDD">
            <w:pPr>
              <w:spacing w:after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E4ED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Общество с ограниченной ответственностью </w:t>
            </w:r>
          </w:p>
          <w:p w:rsidR="00EE4EDD" w:rsidRDefault="00EE4EDD" w:rsidP="00EE4EDD">
            <w:pPr>
              <w:spacing w:after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E4ED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«Ивановская клиника </w:t>
            </w:r>
            <w:proofErr w:type="spellStart"/>
            <w:r w:rsidRPr="00EE4EDD">
              <w:rPr>
                <w:rFonts w:ascii="Times New Roman" w:hAnsi="Times New Roman" w:cs="Times New Roman"/>
                <w:b/>
                <w:sz w:val="36"/>
                <w:szCs w:val="36"/>
              </w:rPr>
              <w:t>офтальмохирургии</w:t>
            </w:r>
            <w:proofErr w:type="spellEnd"/>
            <w:r w:rsidRPr="00EE4EDD">
              <w:rPr>
                <w:rFonts w:ascii="Times New Roman" w:hAnsi="Times New Roman" w:cs="Times New Roman"/>
                <w:b/>
                <w:sz w:val="36"/>
                <w:szCs w:val="36"/>
              </w:rPr>
              <w:t>»</w:t>
            </w:r>
          </w:p>
          <w:p w:rsidR="00EE4EDD" w:rsidRDefault="00EE4EDD" w:rsidP="00EE4EDD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</w:p>
          <w:p w:rsidR="000A4E53" w:rsidRDefault="00EE4EDD" w:rsidP="00EE4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  <w:r w:rsidRPr="00EE4EDD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 xml:space="preserve">Сокращенное наименование согласно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>Е</w:t>
            </w:r>
            <w:r w:rsidRPr="00EE4EDD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 xml:space="preserve">диному государственному реестру юридических лиц: </w:t>
            </w:r>
          </w:p>
          <w:p w:rsidR="00EE4EDD" w:rsidRDefault="00EE4EDD" w:rsidP="00EE4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  <w:r w:rsidRPr="00EE4EDD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>ООО "СВЕТОДАР"</w:t>
            </w:r>
          </w:p>
          <w:p w:rsidR="00EE4EDD" w:rsidRDefault="00EE4EDD" w:rsidP="00EE4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</w:p>
          <w:p w:rsidR="000A4E53" w:rsidRPr="00EE4EDD" w:rsidRDefault="000A4E53" w:rsidP="00EE4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Адрес сайта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 информационно-коммуникационной сети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: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0A4E53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>https://svetodar.pro/</w:t>
            </w:r>
            <w:bookmarkStart w:id="0" w:name="_GoBack"/>
            <w:bookmarkEnd w:id="0"/>
          </w:p>
        </w:tc>
      </w:tr>
      <w:tr w:rsidR="00EE4EDD" w:rsidRPr="00EE4EDD" w:rsidTr="000A4E53">
        <w:trPr>
          <w:trHeight w:val="5646"/>
        </w:trPr>
        <w:tc>
          <w:tcPr>
            <w:tcW w:w="0" w:type="auto"/>
            <w:shd w:val="clear" w:color="auto" w:fill="FFFFFF"/>
            <w:vAlign w:val="center"/>
            <w:hideMark/>
          </w:tcPr>
          <w:p w:rsidR="000A4E53" w:rsidRDefault="00EE4EDD" w:rsidP="000A4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  <w:r w:rsidRPr="00EE4EDD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 xml:space="preserve">Юридический адрес: </w:t>
            </w:r>
          </w:p>
          <w:p w:rsidR="000A4E53" w:rsidRPr="00EE4EDD" w:rsidRDefault="00EE4EDD" w:rsidP="000A4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  <w:r w:rsidRPr="00EE4EDD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>153000, Ивановская область, г. Иваново, ул. Смирнова, дом 42/2</w:t>
            </w:r>
          </w:p>
          <w:p w:rsidR="00EE4EDD" w:rsidRPr="00EE4EDD" w:rsidRDefault="00EE4EDD" w:rsidP="00EE4EDD">
            <w:pPr>
              <w:spacing w:after="36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  <w:r w:rsidRPr="00EE4EDD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>ОГРН 1103702010455</w:t>
            </w:r>
          </w:p>
          <w:p w:rsidR="00EE4EDD" w:rsidRPr="00EE4EDD" w:rsidRDefault="00EE4EDD" w:rsidP="00EE4EDD">
            <w:pPr>
              <w:spacing w:after="36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  <w:r w:rsidRPr="00EE4EDD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>ИНН 3702616621, КПП 370201001</w:t>
            </w:r>
          </w:p>
          <w:p w:rsidR="00EE4EDD" w:rsidRPr="00EE4EDD" w:rsidRDefault="00EE4EDD" w:rsidP="00EE4EDD">
            <w:pPr>
              <w:spacing w:after="36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 xml:space="preserve">Более подробно с данными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>Е</w:t>
            </w:r>
            <w:r w:rsidRPr="00EE4EDD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>дино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>го</w:t>
            </w:r>
            <w:r w:rsidRPr="00EE4EDD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 xml:space="preserve"> государственно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>го реестра</w:t>
            </w:r>
            <w:r w:rsidRPr="00EE4EDD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 xml:space="preserve"> юридических лиц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 xml:space="preserve"> Вы можете ознакомится согласно выписке, размещенной на данном информационном стенде либо</w:t>
            </w:r>
            <w:r>
              <w:t xml:space="preserve"> </w:t>
            </w:r>
            <w:r w:rsidRPr="00EE4ED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получив ее на официальном </w:t>
            </w:r>
            <w:r w:rsidR="000A4E53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специализированном </w:t>
            </w:r>
            <w:r w:rsidRPr="00EE4EDD">
              <w:rPr>
                <w:rFonts w:ascii="Times New Roman" w:hAnsi="Times New Roman" w:cs="Times New Roman"/>
                <w:b/>
                <w:sz w:val="36"/>
                <w:szCs w:val="36"/>
              </w:rPr>
              <w:t>сайте Федеральной налоговой службы Российской Федерации</w:t>
            </w:r>
            <w:r w:rsidR="000A4E53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в информационно-коммуникационной сети «Интернет» по адресу</w:t>
            </w:r>
            <w:r>
              <w:t xml:space="preserve">: </w:t>
            </w:r>
            <w:r w:rsidRPr="00EE4EDD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  <w:t>https://egrul.nalog.ru/</w:t>
            </w:r>
          </w:p>
        </w:tc>
      </w:tr>
    </w:tbl>
    <w:p w:rsidR="00EE4EDD" w:rsidRPr="00EE4EDD" w:rsidRDefault="00EE4EDD" w:rsidP="00EE4ED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EE4EDD" w:rsidRPr="00EE4EDD" w:rsidSect="000A4E53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EDD"/>
    <w:rsid w:val="000A4E53"/>
    <w:rsid w:val="00EE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5ACB5"/>
  <w15:chartTrackingRefBased/>
  <w15:docId w15:val="{BEE5855F-E1BF-4FDC-9E16-FA7AD46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4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</Words>
  <Characters>1079</Characters>
  <Application>Microsoft Office Word</Application>
  <DocSecurity>0</DocSecurity>
  <Lines>39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2026-09-04T07:33:00Z</dcterms:created>
  <dcterms:modified xsi:type="dcterms:W3CDTF">2026-09-04T07:51:00Z</dcterms:modified>
</cp:coreProperties>
</file>