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1C" w:rsidRPr="0060412B" w:rsidRDefault="000D1D1C" w:rsidP="003501C8">
      <w:pPr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Сведения 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 </w:t>
      </w:r>
      <w:r w:rsid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надзорных (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контролирующих</w:t>
      </w:r>
      <w:r w:rsid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 лицензирующих органах</w:t>
      </w:r>
      <w:r w:rsid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60412B" w:rsidRDefault="000D1D1C" w:rsidP="006B51AF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Департамент здравоохранения Ивановской области </w:t>
      </w:r>
    </w:p>
    <w:p w:rsidR="0060412B" w:rsidRDefault="006B51AF" w:rsidP="003501C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r w:rsidR="000D1D1C"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очтовый адрес: 153000, г. Иваново, </w:t>
      </w:r>
      <w:proofErr w:type="spellStart"/>
      <w:r w:rsidR="000D1D1C"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Шереметевский</w:t>
      </w:r>
      <w:proofErr w:type="spellEnd"/>
      <w:r w:rsidR="00870ECE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пр-т</w:t>
      </w:r>
      <w:r w:rsidR="000D1D1C"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д. 1 </w:t>
      </w:r>
    </w:p>
    <w:p w:rsidR="003501C8" w:rsidRDefault="000D1D1C" w:rsidP="003501C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Телефон приемной: (4932) 59-48-20</w:t>
      </w:r>
      <w:r w:rsidR="004E55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</w:t>
      </w: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4E55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</w:t>
      </w: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акс приемной: (4932) 59-48-21 </w:t>
      </w:r>
    </w:p>
    <w:p w:rsidR="003501C8" w:rsidRDefault="000D1D1C" w:rsidP="003501C8">
      <w:pPr>
        <w:spacing w:after="0"/>
        <w:ind w:left="142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«Горячая линия» Департамента здравоохранения Ивановской области: </w:t>
      </w:r>
    </w:p>
    <w:p w:rsidR="003501C8" w:rsidRDefault="000D1D1C" w:rsidP="003501C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+7 (4932) 93-97-97 (круглосуточный) </w:t>
      </w:r>
    </w:p>
    <w:p w:rsidR="004E5569" w:rsidRDefault="004E5569" w:rsidP="003501C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Официальный сайт: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E55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https://dz.ivanovoobl.ru/</w:t>
      </w:r>
    </w:p>
    <w:p w:rsidR="000D1D1C" w:rsidRDefault="000D1D1C" w:rsidP="003501C8">
      <w:pPr>
        <w:spacing w:after="0"/>
        <w:ind w:firstLine="709"/>
        <w:jc w:val="both"/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60412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Адрес электронной почты, в том числе для направления запросов о получении информации: </w:t>
      </w:r>
      <w:hyperlink r:id="rId4" w:history="1">
        <w:r w:rsidRPr="0060412B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shd w:val="clear" w:color="auto" w:fill="FFFFFF"/>
          </w:rPr>
          <w:t>dzo@ivreg.ru</w:t>
        </w:r>
      </w:hyperlink>
    </w:p>
    <w:p w:rsidR="003501C8" w:rsidRPr="0060412B" w:rsidRDefault="003501C8" w:rsidP="003501C8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D1D1C" w:rsidRPr="003501C8" w:rsidRDefault="003501C8" w:rsidP="006B51AF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Территориальный орган Федеральной службы по надзору в сфере здравоохранения 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вановской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области и Владимирской </w:t>
      </w:r>
      <w:r w:rsidR="007D1B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област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</w:t>
      </w:r>
    </w:p>
    <w:p w:rsidR="004E5569" w:rsidRDefault="000D1D1C" w:rsidP="003501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501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адрес: 153012, г</w:t>
      </w:r>
      <w:r w:rsidR="003501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 Иваново, ул. Советская, д. 49</w:t>
      </w:r>
      <w:r w:rsidRPr="003501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3501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телефон: (4932) 41-36-89, 41-36-90,</w:t>
      </w:r>
      <w:r w:rsidR="004E556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501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факс: (4932) 41-38-13,</w:t>
      </w:r>
    </w:p>
    <w:p w:rsidR="000D1D1C" w:rsidRDefault="004E5569" w:rsidP="003501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Официальный сайт: </w:t>
      </w:r>
      <w:r w:rsidRPr="004E55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https://37reg.roszdravnadzor.gov.ru/</w:t>
      </w:r>
      <w:r w:rsidR="000D1D1C" w:rsidRPr="003501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Адрес электронной почты: </w:t>
      </w:r>
      <w:hyperlink r:id="rId5" w:tooltip="Написать письмо" w:history="1">
        <w:r w:rsidR="000D1D1C" w:rsidRPr="003501C8">
          <w:rPr>
            <w:rFonts w:ascii="Times New Roman" w:hAnsi="Times New Roman" w:cs="Times New Roman"/>
            <w:b/>
            <w:color w:val="000000" w:themeColor="text1"/>
            <w:sz w:val="28"/>
            <w:szCs w:val="28"/>
            <w:u w:val="single"/>
            <w:shd w:val="clear" w:color="auto" w:fill="FFFFFF"/>
          </w:rPr>
          <w:t>info@reg37.roszdravnadzor.ru</w:t>
        </w:r>
      </w:hyperlink>
    </w:p>
    <w:p w:rsidR="009F1BE5" w:rsidRDefault="009F1BE5" w:rsidP="003501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</w:p>
    <w:p w:rsidR="006B51AF" w:rsidRPr="006B51AF" w:rsidRDefault="006B51AF" w:rsidP="006B51AF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B51A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Территориальный фонд обязательного медицинского страхования Ивановской области</w:t>
      </w:r>
    </w:p>
    <w:p w:rsidR="009F1BE5" w:rsidRDefault="006B51AF" w:rsidP="003501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адрес: 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153038, г. Иваново, пр-т. Строителей, 21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Телефон: (4932) 56-47-67</w:t>
      </w:r>
      <w:r w:rsidR="008F5359" w:rsidRPr="008F5359">
        <w:rPr>
          <w:rFonts w:ascii="Segoe UI" w:hAnsi="Segoe UI" w:cs="Segoe UI"/>
          <w:color w:val="333333"/>
          <w:shd w:val="clear" w:color="auto" w:fill="FEFEFE"/>
        </w:rPr>
        <w:t xml:space="preserve"> </w:t>
      </w:r>
      <w:r w:rsidR="008F5359" w:rsidRPr="008F535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EFE"/>
        </w:rPr>
        <w:t>Факс: 8 (4932) 56-64-28</w:t>
      </w: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B73BF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Телефон «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горячей линии</w:t>
      </w:r>
      <w:r w:rsidR="00B73BF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»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8-800-222-15-09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(круглосуточно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</w:t>
      </w:r>
    </w:p>
    <w:p w:rsidR="004E5569" w:rsidRPr="008F5359" w:rsidRDefault="006B51AF" w:rsidP="00912391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Официальный сайт: </w:t>
      </w:r>
      <w:hyperlink r:id="rId6" w:history="1">
        <w:r w:rsidR="008F5359" w:rsidRPr="008F5359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https://tfoms37.ru/</w:t>
        </w:r>
      </w:hyperlink>
    </w:p>
    <w:p w:rsidR="008F5359" w:rsidRDefault="008F5359" w:rsidP="003501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EFE"/>
        </w:rPr>
        <w:t>Электронная почта: </w:t>
      </w:r>
      <w:hyperlink r:id="rId7" w:history="1">
        <w:r w:rsidRPr="008F5359">
          <w:rPr>
            <w:rFonts w:ascii="Times New Roman" w:hAnsi="Times New Roman" w:cs="Times New Roman"/>
            <w:b/>
            <w:color w:val="000000" w:themeColor="text1"/>
            <w:sz w:val="28"/>
            <w:szCs w:val="28"/>
            <w:u w:val="single"/>
          </w:rPr>
          <w:t>tfoms@tfoms37.ru</w:t>
        </w:r>
      </w:hyperlink>
    </w:p>
    <w:p w:rsidR="00912391" w:rsidRDefault="00912391" w:rsidP="003501C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:rsidR="00912391" w:rsidRDefault="00912391" w:rsidP="003501C8">
      <w:pPr>
        <w:spacing w:after="0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9123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кционерное общество</w:t>
      </w:r>
      <w:r w:rsidRPr="009123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«</w:t>
      </w:r>
      <w:r w:rsidRPr="009123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Страховая компания «СОГАЗ-Мед»</w:t>
      </w:r>
    </w:p>
    <w:p w:rsidR="002E74C8" w:rsidRDefault="002E74C8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Адрес </w:t>
      </w:r>
      <w:r w:rsidRPr="002E7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Ивановск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</w:t>
      </w:r>
      <w:r w:rsidRPr="002E7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филиал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а: </w:t>
      </w:r>
      <w:r w:rsidRPr="002E7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Ивановская обл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2E74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г. Иваново, ул. Красной Армии, д. 1</w:t>
      </w:r>
    </w:p>
    <w:p w:rsidR="00B73BF3" w:rsidRDefault="00B73BF3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Телефон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6B51A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горячей линии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»: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800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07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02</w:t>
      </w:r>
    </w:p>
    <w:p w:rsidR="00B73BF3" w:rsidRDefault="00B73BF3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Официальный сайт: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hyperlink r:id="rId8" w:history="1">
        <w:r w:rsidRPr="00341567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https://www.sogaz-med.ru/</w:t>
        </w:r>
      </w:hyperlink>
    </w:p>
    <w:p w:rsidR="00B73BF3" w:rsidRDefault="00B73BF3" w:rsidP="00B73BF3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EFE"/>
        </w:rPr>
        <w:t>Электронная почта: </w:t>
      </w:r>
      <w:proofErr w:type="spellStart"/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sogaz</w:t>
      </w:r>
      <w:proofErr w:type="spellEnd"/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med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@</w:t>
      </w:r>
      <w:proofErr w:type="spellStart"/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sogaz</w:t>
      </w:r>
      <w:proofErr w:type="spellEnd"/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-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med</w:t>
      </w:r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.</w:t>
      </w:r>
      <w:proofErr w:type="spellStart"/>
      <w:r w:rsidRPr="00B73BF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73BF3" w:rsidRDefault="00B73BF3" w:rsidP="00B73BF3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73BF3" w:rsidRPr="00950AE6" w:rsidRDefault="00950AE6" w:rsidP="00B73BF3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Управление</w:t>
      </w:r>
      <w:r w:rsidR="00B73BF3" w:rsidRP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Федеральной службы по надзору в сфере защиты прав потребителей и благополучия человека по Ивановской области</w:t>
      </w:r>
    </w:p>
    <w:p w:rsidR="00B73BF3" w:rsidRPr="00950AE6" w:rsidRDefault="00B73BF3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Адрес: 153021, г. Иваново, ул. Рабфаковская, д. 6</w:t>
      </w:r>
    </w:p>
    <w:p w:rsidR="00B73BF3" w:rsidRPr="00950AE6" w:rsidRDefault="00B73BF3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Тел.: (4932) 30-30-13, 38-36-86</w:t>
      </w:r>
      <w:r w:rsidR="00B96902" w:rsidRPr="00950AE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 информационная линия:</w:t>
      </w:r>
      <w:r w:rsidR="00B96902" w:rsidRPr="00950AE6">
        <w:rPr>
          <w:rFonts w:ascii="Lucida Grande" w:hAnsi="Lucida Grande" w:cs="Lucida Grande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r w:rsidR="00B96902" w:rsidRPr="00950AE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8-800-100-08-48</w:t>
      </w:r>
    </w:p>
    <w:p w:rsidR="00B73BF3" w:rsidRDefault="00B73BF3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0A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Сайт: </w:t>
      </w:r>
      <w:hyperlink r:id="rId9" w:history="1">
        <w:r w:rsidR="00950AE6" w:rsidRPr="00341567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https://37.rospotrebnadzor.ru/</w:t>
        </w:r>
      </w:hyperlink>
    </w:p>
    <w:p w:rsidR="00950AE6" w:rsidRDefault="00950AE6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50AE6" w:rsidRDefault="00950AE6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Отделение Социального фонда России по Ивановской области</w:t>
      </w:r>
    </w:p>
    <w:p w:rsidR="00950AE6" w:rsidRDefault="00950AE6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Адрес: 153000, Ивановская обл., г. Иваново, ул.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Багаева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д. 55</w:t>
      </w:r>
      <w:bookmarkStart w:id="0" w:name="_GoBack"/>
      <w:bookmarkEnd w:id="0"/>
    </w:p>
    <w:p w:rsidR="00950AE6" w:rsidRDefault="00950AE6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Телефон «горячей линии»:</w:t>
      </w:r>
      <w:r w:rsidR="003415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8-800-100-00-01</w:t>
      </w:r>
    </w:p>
    <w:p w:rsidR="00950AE6" w:rsidRPr="00341567" w:rsidRDefault="00950AE6" w:rsidP="002E74C8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0A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Сайт: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https://sfr.gov.ru/branches/ivanovo/</w:t>
      </w:r>
    </w:p>
    <w:p w:rsidR="00341567" w:rsidRDefault="00341567" w:rsidP="00341567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535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EFE"/>
        </w:rPr>
        <w:t>Электронная почта: 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info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@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37.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s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fr</w:t>
      </w:r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.</w:t>
      </w:r>
      <w:proofErr w:type="spellStart"/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gov</w:t>
      </w:r>
      <w:proofErr w:type="spellEnd"/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</w:rPr>
        <w:t>.</w:t>
      </w:r>
      <w:proofErr w:type="spellStart"/>
      <w:r w:rsidRPr="0034156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EFEFE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E74C8" w:rsidRPr="00950AE6" w:rsidRDefault="002E74C8" w:rsidP="002E74C8">
      <w:pPr>
        <w:spacing w:after="0"/>
        <w:ind w:left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2E74C8" w:rsidRPr="00950AE6" w:rsidSect="00950AE6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1C"/>
    <w:rsid w:val="000D1D1C"/>
    <w:rsid w:val="002E74C8"/>
    <w:rsid w:val="00341567"/>
    <w:rsid w:val="003501C8"/>
    <w:rsid w:val="004E5569"/>
    <w:rsid w:val="0060412B"/>
    <w:rsid w:val="006B51AF"/>
    <w:rsid w:val="007D1BB2"/>
    <w:rsid w:val="00870ECE"/>
    <w:rsid w:val="008F5359"/>
    <w:rsid w:val="00912391"/>
    <w:rsid w:val="00950AE6"/>
    <w:rsid w:val="009F1BE5"/>
    <w:rsid w:val="00B71339"/>
    <w:rsid w:val="00B73BF3"/>
    <w:rsid w:val="00B96902"/>
    <w:rsid w:val="00DE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DBB5"/>
  <w15:chartTrackingRefBased/>
  <w15:docId w15:val="{7CA308BD-050C-4A3E-BEB0-202250E2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D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50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50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foms@tfoms37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foms37.r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reg37.roszdravnadzor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dzo@ivreg.ru" TargetMode="External"/><Relationship Id="rId9" Type="http://schemas.openxmlformats.org/officeDocument/2006/relationships/hyperlink" Target="https://37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2026-09-07T12:58:00Z</dcterms:created>
  <dcterms:modified xsi:type="dcterms:W3CDTF">2026-09-07T12:58:00Z</dcterms:modified>
</cp:coreProperties>
</file>